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  <w:bookmarkStart w:id="0" w:name="_GoBack"/>
      <w:bookmarkEnd w:id="0"/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Приложение № ________</w:t>
      </w:r>
    </w:p>
    <w:p w:rsidR="00AE4B09" w:rsidRPr="006A6DFE" w:rsidRDefault="00AE4B09" w:rsidP="00AE4B09">
      <w:pPr>
        <w:jc w:val="right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>К договору____________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 w:rsidP="00AE4B09">
      <w:pPr>
        <w:jc w:val="center"/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Выписка из Реестра экологических </w:t>
      </w:r>
      <w:r w:rsidR="000C21C8" w:rsidRPr="006A6DFE">
        <w:rPr>
          <w:rFonts w:ascii="Times New Roman" w:hAnsi="Times New Roman" w:cs="Times New Roman"/>
        </w:rPr>
        <w:t>аспектов</w:t>
      </w:r>
      <w:r w:rsidRPr="006A6DFE">
        <w:rPr>
          <w:rFonts w:ascii="Times New Roman" w:hAnsi="Times New Roman" w:cs="Times New Roman"/>
        </w:rPr>
        <w:t xml:space="preserve"> ОАО «ТГК-1»</w:t>
      </w:r>
    </w:p>
    <w:p w:rsidR="00AE4B09" w:rsidRPr="006A6DFE" w:rsidRDefault="00AE4B0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"/>
        <w:gridCol w:w="2537"/>
        <w:gridCol w:w="2676"/>
        <w:gridCol w:w="1070"/>
        <w:gridCol w:w="3764"/>
        <w:gridCol w:w="2106"/>
        <w:gridCol w:w="2097"/>
      </w:tblGrid>
      <w:tr w:rsidR="00AE4B09" w:rsidRPr="006A6DFE" w:rsidTr="000C21C8">
        <w:tc>
          <w:tcPr>
            <w:tcW w:w="53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№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54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Экологические аспекты</w:t>
            </w:r>
          </w:p>
        </w:tc>
        <w:tc>
          <w:tcPr>
            <w:tcW w:w="2683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Характер воздействия на </w:t>
            </w:r>
          </w:p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Окружающую среду</w:t>
            </w:r>
          </w:p>
        </w:tc>
        <w:tc>
          <w:tcPr>
            <w:tcW w:w="1037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3775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Филиал/ предприятие</w:t>
            </w:r>
          </w:p>
        </w:tc>
        <w:tc>
          <w:tcPr>
            <w:tcW w:w="2104" w:type="dxa"/>
          </w:tcPr>
          <w:p w:rsidR="00AE4B09" w:rsidRPr="006A6DFE" w:rsidRDefault="00AE4B09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Рейтинг аспекта</w:t>
            </w:r>
          </w:p>
        </w:tc>
      </w:tr>
      <w:tr w:rsidR="00AE4B09" w:rsidRPr="006A6DFE" w:rsidTr="000C21C8">
        <w:tc>
          <w:tcPr>
            <w:tcW w:w="53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4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3775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6A6DFE" w:rsidRDefault="000C21C8">
            <w:pPr>
              <w:rPr>
                <w:rFonts w:ascii="Times New Roman" w:hAnsi="Times New Roman" w:cs="Times New Roman"/>
              </w:rPr>
            </w:pPr>
            <w:r w:rsidRPr="006A6DFE">
              <w:rPr>
                <w:rFonts w:ascii="Times New Roman" w:hAnsi="Times New Roman" w:cs="Times New Roman"/>
              </w:rPr>
              <w:t>6.4</w:t>
            </w:r>
          </w:p>
        </w:tc>
      </w:tr>
    </w:tbl>
    <w:p w:rsidR="00AE4B09" w:rsidRPr="006A6DFE" w:rsidRDefault="00AE4B09">
      <w:pPr>
        <w:rPr>
          <w:rFonts w:ascii="Times New Roman" w:hAnsi="Times New Roman" w:cs="Times New Roman"/>
        </w:rPr>
      </w:pPr>
    </w:p>
    <w:p w:rsidR="00AE4B09" w:rsidRPr="006A6DFE" w:rsidRDefault="00AE4B09">
      <w:pPr>
        <w:rPr>
          <w:rFonts w:ascii="Times New Roman" w:hAnsi="Times New Roman" w:cs="Times New Roman"/>
        </w:rPr>
      </w:pPr>
    </w:p>
    <w:p w:rsidR="000C21C8" w:rsidRPr="006A6DFE" w:rsidRDefault="00AE4B09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          ЗАКАЗЧИК   </w:t>
      </w:r>
      <w:r w:rsidR="000C21C8" w:rsidRPr="006A6DF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ПОДРЯДЧИК</w:t>
      </w:r>
    </w:p>
    <w:p w:rsidR="00AE4B09" w:rsidRPr="006A6DFE" w:rsidRDefault="003D0A0F">
      <w:pPr>
        <w:rPr>
          <w:rFonts w:ascii="Times New Roman" w:hAnsi="Times New Roman" w:cs="Times New Roman"/>
        </w:rPr>
      </w:pPr>
      <w:r w:rsidRPr="006A6DFE">
        <w:rPr>
          <w:rFonts w:ascii="Times New Roman" w:hAnsi="Times New Roman" w:cs="Times New Roman"/>
        </w:rPr>
        <w:t xml:space="preserve"> </w:t>
      </w:r>
    </w:p>
    <w:sectPr w:rsidR="00AE4B09" w:rsidRPr="006A6DFE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0F4853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338B2"/>
    <w:rsid w:val="00334B7C"/>
    <w:rsid w:val="003356AD"/>
    <w:rsid w:val="00352825"/>
    <w:rsid w:val="003574FF"/>
    <w:rsid w:val="00362F9B"/>
    <w:rsid w:val="00367D50"/>
    <w:rsid w:val="00373575"/>
    <w:rsid w:val="003766B0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0A0F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A6DFE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536C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027F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437D4D-E94D-443B-8520-25BB1121B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Муравьева Елена Галактионовна</cp:lastModifiedBy>
  <cp:revision>2</cp:revision>
  <dcterms:created xsi:type="dcterms:W3CDTF">2014-07-16T08:57:00Z</dcterms:created>
  <dcterms:modified xsi:type="dcterms:W3CDTF">2014-07-16T08:57:00Z</dcterms:modified>
</cp:coreProperties>
</file>